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F73B5C" w:rsidRPr="00ED1FEE" w14:paraId="10F997A4" w14:textId="77777777" w:rsidTr="00D205AC">
        <w:tc>
          <w:tcPr>
            <w:tcW w:w="6516" w:type="dxa"/>
          </w:tcPr>
          <w:p w14:paraId="46745462" w14:textId="357F92CA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Pr="00A572FB">
              <w:rPr>
                <w:b/>
                <w:bCs/>
              </w:rPr>
              <w:t xml:space="preserve">THPT </w:t>
            </w:r>
            <w:r>
              <w:rPr>
                <w:b/>
                <w:bCs/>
              </w:rPr>
              <w:t>LƯƠNG THẾ VINH</w:t>
            </w:r>
          </w:p>
          <w:p w14:paraId="77D61632" w14:textId="77777777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A572FB">
              <w:rPr>
                <w:b/>
                <w:bCs/>
                <w:lang w:val="vi-VN"/>
              </w:rPr>
              <w:t xml:space="preserve">TỔ: </w:t>
            </w:r>
            <w:r w:rsidRPr="00A572FB">
              <w:rPr>
                <w:b/>
                <w:bCs/>
              </w:rPr>
              <w:t>HÓA HỌC</w:t>
            </w:r>
          </w:p>
          <w:p w14:paraId="6B1E6E94" w14:textId="68EBD0DD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A572FB">
              <w:rPr>
                <w:b/>
                <w:bCs/>
                <w:lang w:val="vi-VN"/>
              </w:rPr>
              <w:t xml:space="preserve">Họ và tên giáo viên: </w:t>
            </w:r>
            <w:r w:rsidR="00C13E2D">
              <w:rPr>
                <w:b/>
                <w:bCs/>
              </w:rPr>
              <w:t>Trương Thị Hạnh Thường</w:t>
            </w:r>
          </w:p>
          <w:p w14:paraId="09850BB2" w14:textId="77777777" w:rsidR="00F73B5C" w:rsidRPr="00ED1FEE" w:rsidRDefault="00F73B5C" w:rsidP="00D205AC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501E5CBE" w14:textId="77777777" w:rsidR="00F73B5C" w:rsidRPr="00ED1FEE" w:rsidRDefault="00F73B5C" w:rsidP="00D205AC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37D8BDE4" w14:textId="77777777" w:rsidR="00F73B5C" w:rsidRPr="00ED1FEE" w:rsidRDefault="00F73B5C" w:rsidP="00D205AC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338DD1" wp14:editId="3FD479D2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8122227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23B30D0" w14:textId="77777777" w:rsidR="00F73B5C" w:rsidRPr="00893613" w:rsidRDefault="00F73B5C" w:rsidP="00F73B5C">
      <w:pPr>
        <w:spacing w:before="0" w:after="0" w:line="288" w:lineRule="auto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43CC8B48" w14:textId="3043F4D4" w:rsidR="00F73B5C" w:rsidRPr="00A572FB" w:rsidRDefault="00F73B5C" w:rsidP="00F73B5C">
      <w:pPr>
        <w:spacing w:before="0" w:after="0" w:line="288" w:lineRule="auto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>: HÓA HỌC</w:t>
      </w:r>
    </w:p>
    <w:p w14:paraId="19081C54" w14:textId="77777777" w:rsidR="00F73B5C" w:rsidRDefault="00F73B5C" w:rsidP="00F73B5C">
      <w:pPr>
        <w:spacing w:before="0" w:after="0" w:line="288" w:lineRule="auto"/>
        <w:jc w:val="center"/>
        <w:rPr>
          <w:lang w:val="vi-VN"/>
        </w:rPr>
      </w:pPr>
      <w:r>
        <w:rPr>
          <w:lang w:val="vi-VN"/>
        </w:rPr>
        <w:t>(Năm học 20</w:t>
      </w:r>
      <w:r>
        <w:t>22</w:t>
      </w:r>
      <w:r>
        <w:rPr>
          <w:lang w:val="vi-VN"/>
        </w:rPr>
        <w:t xml:space="preserve"> - 20</w:t>
      </w:r>
      <w:r>
        <w:t>23</w:t>
      </w:r>
      <w:r>
        <w:rPr>
          <w:lang w:val="vi-VN"/>
        </w:rPr>
        <w:t>)</w:t>
      </w:r>
    </w:p>
    <w:p w14:paraId="12C177BC" w14:textId="77777777" w:rsidR="00EA02E1" w:rsidRPr="009E40E9" w:rsidRDefault="00EA02E1" w:rsidP="0038787E">
      <w:pPr>
        <w:spacing w:before="0" w:after="0" w:line="288" w:lineRule="auto"/>
        <w:ind w:firstLine="567"/>
        <w:jc w:val="both"/>
        <w:rPr>
          <w:b/>
          <w:bCs/>
          <w:sz w:val="26"/>
          <w:szCs w:val="26"/>
          <w:lang w:val="vi-VN"/>
        </w:rPr>
      </w:pPr>
      <w:r w:rsidRPr="009E40E9">
        <w:rPr>
          <w:b/>
          <w:bCs/>
          <w:sz w:val="26"/>
          <w:szCs w:val="26"/>
          <w:lang w:val="vi-VN"/>
        </w:rPr>
        <w:t>I. Kế hoạch dạy học</w:t>
      </w:r>
    </w:p>
    <w:p w14:paraId="5FFC27B4" w14:textId="7BD4510C" w:rsidR="00F73B5C" w:rsidRPr="00F73B5C" w:rsidRDefault="00F73B5C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</w:t>
      </w:r>
      <w:r w:rsidR="00C13E2D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. Phân phối chương trình lớp 12</w:t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36"/>
        <w:gridCol w:w="3597"/>
        <w:gridCol w:w="954"/>
        <w:gridCol w:w="1843"/>
        <w:gridCol w:w="3543"/>
        <w:gridCol w:w="3828"/>
      </w:tblGrid>
      <w:tr w:rsidR="00695A8F" w:rsidRPr="003F5C95" w14:paraId="492903E0" w14:textId="225B450A" w:rsidTr="00695A8F">
        <w:tc>
          <w:tcPr>
            <w:tcW w:w="836" w:type="dxa"/>
          </w:tcPr>
          <w:p w14:paraId="380AF830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97" w:type="dxa"/>
          </w:tcPr>
          <w:p w14:paraId="17E010B2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14:paraId="09ED4C8B" w14:textId="565F5788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54" w:type="dxa"/>
          </w:tcPr>
          <w:p w14:paraId="6F9E15BC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14:paraId="1EB4B1B4" w14:textId="22ADCD68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14:paraId="48A06080" w14:textId="3ECDB285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</w:rPr>
              <w:t xml:space="preserve">Thời điểm </w:t>
            </w:r>
            <w:r w:rsidRPr="003F5C95"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3543" w:type="dxa"/>
          </w:tcPr>
          <w:p w14:paraId="3B0952A9" w14:textId="77777777" w:rsidR="00695A8F" w:rsidRPr="009E40E9" w:rsidRDefault="00695A8F" w:rsidP="00695A8F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68A3DD1A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6FB4F176" w14:textId="77777777" w:rsidR="00695A8F" w:rsidRPr="009E40E9" w:rsidRDefault="00695A8F" w:rsidP="00695A8F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22745B0A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05519D" w:rsidRPr="003F5C95" w14:paraId="26FB1B12" w14:textId="64D55045" w:rsidTr="00695A8F">
        <w:tc>
          <w:tcPr>
            <w:tcW w:w="836" w:type="dxa"/>
          </w:tcPr>
          <w:p w14:paraId="52781E16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3F5C95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3597" w:type="dxa"/>
          </w:tcPr>
          <w:p w14:paraId="65270A55" w14:textId="77777777" w:rsidR="0005519D" w:rsidRPr="003F5C95" w:rsidRDefault="0005519D" w:rsidP="0005519D">
            <w:pPr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3F5C95">
              <w:rPr>
                <w:color w:val="auto"/>
                <w:sz w:val="24"/>
                <w:szCs w:val="24"/>
              </w:rPr>
              <w:t>Ôn tập đầu năm</w:t>
            </w:r>
          </w:p>
        </w:tc>
        <w:tc>
          <w:tcPr>
            <w:tcW w:w="954" w:type="dxa"/>
          </w:tcPr>
          <w:p w14:paraId="25C43EA4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456D0F9F" w14:textId="51C65BB8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3543" w:type="dxa"/>
          </w:tcPr>
          <w:p w14:paraId="78438609" w14:textId="3BBC7CF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6754566" w14:textId="49133F4A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02887D27" w14:textId="3BF44E32" w:rsidTr="00695A8F">
        <w:tc>
          <w:tcPr>
            <w:tcW w:w="836" w:type="dxa"/>
          </w:tcPr>
          <w:p w14:paraId="5D115E6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7E5FF96C" w14:textId="77777777" w:rsidR="0005519D" w:rsidRPr="003F5C95" w:rsidRDefault="0005519D" w:rsidP="0005519D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 xml:space="preserve">Chương 1: Este - Lipit </w:t>
            </w:r>
          </w:p>
          <w:p w14:paraId="42F09A2C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Chủ đề: Este – lipit gồm các bài:</w:t>
            </w:r>
          </w:p>
          <w:p w14:paraId="2357603B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1. Este </w:t>
            </w:r>
          </w:p>
          <w:p w14:paraId="6A136D88" w14:textId="77777777" w:rsidR="0005519D" w:rsidRPr="003F5C95" w:rsidRDefault="0005519D" w:rsidP="0005519D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- Không dạy cách điều chế este từ axetilen và axit ở mục IV. Điều chế.</w:t>
            </w:r>
          </w:p>
          <w:p w14:paraId="065DD9CB" w14:textId="77777777" w:rsidR="0005519D" w:rsidRPr="003F5C95" w:rsidRDefault="0005519D" w:rsidP="0005519D">
            <w:pPr>
              <w:jc w:val="both"/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- Tự học có hướng dẫn: Mục V. Ứng dụng.</w:t>
            </w:r>
          </w:p>
          <w:p w14:paraId="5978FCFD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2. Lipit </w:t>
            </w:r>
          </w:p>
          <w:p w14:paraId="118E5140" w14:textId="77777777" w:rsidR="0005519D" w:rsidRPr="003F5C95" w:rsidRDefault="0005519D" w:rsidP="0005519D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- Tự học có hướng dẫn: Mục II.4. Ứng dụng.</w:t>
            </w:r>
          </w:p>
          <w:p w14:paraId="1BCFC7D6" w14:textId="77777777" w:rsidR="0005519D" w:rsidRPr="003F5C95" w:rsidRDefault="0005519D" w:rsidP="0005519D">
            <w:pPr>
              <w:jc w:val="both"/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- Không yêu cầu học sinh làm: Bài tập 4, 5.  </w:t>
            </w:r>
          </w:p>
          <w:p w14:paraId="0D323071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Luyện tập este, lipit </w:t>
            </w:r>
            <w:r w:rsidRPr="003F5C95">
              <w:rPr>
                <w:i/>
                <w:color w:val="auto"/>
                <w:sz w:val="24"/>
                <w:szCs w:val="24"/>
              </w:rPr>
              <w:t>Khuyến khích học sinh tự đọc bài 3 (Khái niệm về xà phòng và chất giặt rửa tổng hợp)</w:t>
            </w:r>
          </w:p>
        </w:tc>
        <w:tc>
          <w:tcPr>
            <w:tcW w:w="954" w:type="dxa"/>
          </w:tcPr>
          <w:p w14:paraId="59790E67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14:paraId="1EE45C1F" w14:textId="41B9947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2,3,4</w:t>
            </w:r>
          </w:p>
        </w:tc>
        <w:tc>
          <w:tcPr>
            <w:tcW w:w="3543" w:type="dxa"/>
          </w:tcPr>
          <w:p w14:paraId="4DEB67D4" w14:textId="470EDE6F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26689C79" w14:textId="207824A3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04DBD1F1" w14:textId="16478C4D" w:rsidTr="00695A8F">
        <w:tc>
          <w:tcPr>
            <w:tcW w:w="836" w:type="dxa"/>
          </w:tcPr>
          <w:p w14:paraId="357E750C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F5D2B05" w14:textId="77777777" w:rsidR="0005519D" w:rsidRPr="003F5C95" w:rsidRDefault="0005519D" w:rsidP="0005519D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2: Cacbohiđrat</w:t>
            </w:r>
          </w:p>
        </w:tc>
        <w:tc>
          <w:tcPr>
            <w:tcW w:w="954" w:type="dxa"/>
          </w:tcPr>
          <w:p w14:paraId="44483A9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14:paraId="04A6AB55" w14:textId="5D650DC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5,6,7</w:t>
            </w:r>
          </w:p>
        </w:tc>
        <w:tc>
          <w:tcPr>
            <w:tcW w:w="3543" w:type="dxa"/>
          </w:tcPr>
          <w:p w14:paraId="6D9BB25F" w14:textId="70986B8E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51DE1E3E" w14:textId="226322D2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4A62A8EB" w14:textId="513B1A2C" w:rsidTr="00695A8F">
        <w:tc>
          <w:tcPr>
            <w:tcW w:w="836" w:type="dxa"/>
          </w:tcPr>
          <w:p w14:paraId="436C0773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266941B" w14:textId="77777777" w:rsidR="0005519D" w:rsidRPr="003F5C95" w:rsidRDefault="0005519D" w:rsidP="0005519D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Chủ đề: Cacbohiđrat</w:t>
            </w:r>
          </w:p>
          <w:p w14:paraId="544CA24E" w14:textId="77777777" w:rsidR="0005519D" w:rsidRPr="003F5C95" w:rsidRDefault="0005519D" w:rsidP="0005519D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 xml:space="preserve">- Hướng dẫn HS tự học phần tính chất vật lí, trạng thái tự nhiên, ứng </w:t>
            </w:r>
            <w:r w:rsidRPr="003F5C95">
              <w:rPr>
                <w:i/>
                <w:color w:val="auto"/>
                <w:sz w:val="24"/>
                <w:szCs w:val="24"/>
              </w:rPr>
              <w:lastRenderedPageBreak/>
              <w:t>dụng của glucozơ, saccarozơ, tinh bột và xenlulozơ.</w:t>
            </w:r>
          </w:p>
          <w:p w14:paraId="1AFB63A7" w14:textId="77777777" w:rsidR="0005519D" w:rsidRPr="003F5C95" w:rsidRDefault="0005519D" w:rsidP="0005519D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- Gồm các bài:</w:t>
            </w:r>
          </w:p>
          <w:p w14:paraId="392AC4ED" w14:textId="77777777" w:rsidR="0005519D" w:rsidRPr="003F5C95" w:rsidRDefault="0005519D" w:rsidP="0005519D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+ Bài 5. Glucozơ </w:t>
            </w:r>
            <w:r w:rsidRPr="003F5C95">
              <w:rPr>
                <w:i/>
                <w:color w:val="auto"/>
                <w:sz w:val="24"/>
                <w:szCs w:val="24"/>
              </w:rPr>
              <w:t>(Không dạy Mục III.2.b. Không yêu cầu học sinh làm bài tập 2)</w:t>
            </w:r>
          </w:p>
          <w:p w14:paraId="38D187F9" w14:textId="77777777" w:rsidR="0005519D" w:rsidRPr="003F5C95" w:rsidRDefault="0005519D" w:rsidP="0005519D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+ Bài 6. Saccarozơ, tinh bột và xenlulozơ </w:t>
            </w:r>
            <w:r w:rsidRPr="003F5C95">
              <w:rPr>
                <w:i/>
                <w:color w:val="auto"/>
                <w:sz w:val="24"/>
                <w:szCs w:val="24"/>
              </w:rPr>
              <w:t>(Sơ đồ sản xuất đường từ mía: GV hướng dẫn HS đọc thêm)</w:t>
            </w:r>
          </w:p>
          <w:p w14:paraId="595A270F" w14:textId="77777777" w:rsidR="0005519D" w:rsidRPr="003F5C95" w:rsidRDefault="0005519D" w:rsidP="0005519D">
            <w:pPr>
              <w:jc w:val="both"/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+ Bài 7: Luyện tập cấu tạo và tính chất của cacbohiđrat </w:t>
            </w:r>
            <w:r w:rsidRPr="003F5C95">
              <w:rPr>
                <w:i/>
                <w:color w:val="auto"/>
                <w:sz w:val="24"/>
                <w:szCs w:val="24"/>
              </w:rPr>
              <w:t>(Không yêu cầu học sinh làm bài tập 1)</w:t>
            </w:r>
          </w:p>
        </w:tc>
        <w:tc>
          <w:tcPr>
            <w:tcW w:w="954" w:type="dxa"/>
          </w:tcPr>
          <w:p w14:paraId="72994EDA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CEC1DA" w14:textId="12E5A54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4DA9774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6367E82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52A8CDCE" w14:textId="24429FD3" w:rsidTr="00695A8F">
        <w:tc>
          <w:tcPr>
            <w:tcW w:w="836" w:type="dxa"/>
          </w:tcPr>
          <w:p w14:paraId="35244C0E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C8688DB" w14:textId="77777777" w:rsidR="0005519D" w:rsidRPr="003F5C95" w:rsidRDefault="0005519D" w:rsidP="0005519D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Ôn tập kiểm tra</w:t>
            </w:r>
          </w:p>
        </w:tc>
        <w:tc>
          <w:tcPr>
            <w:tcW w:w="954" w:type="dxa"/>
          </w:tcPr>
          <w:p w14:paraId="603D163E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3D1BD77E" w14:textId="2862C616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3543" w:type="dxa"/>
          </w:tcPr>
          <w:p w14:paraId="68E9E7B8" w14:textId="3B050AB6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2AFA3234" w14:textId="4B78AFA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331223E4" w14:textId="5B64B27B" w:rsidTr="00695A8F">
        <w:tc>
          <w:tcPr>
            <w:tcW w:w="836" w:type="dxa"/>
          </w:tcPr>
          <w:p w14:paraId="709F26FE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4A7C0E2" w14:textId="77777777" w:rsidR="0005519D" w:rsidRPr="003F5C95" w:rsidRDefault="0005519D" w:rsidP="0005519D">
            <w:pPr>
              <w:rPr>
                <w:b/>
                <w:bCs/>
                <w:color w:val="auto"/>
                <w:sz w:val="24"/>
                <w:szCs w:val="24"/>
                <w:lang w:val="fr-FR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>Kiểm tra giữa kỳ</w:t>
            </w:r>
          </w:p>
        </w:tc>
        <w:tc>
          <w:tcPr>
            <w:tcW w:w="954" w:type="dxa"/>
          </w:tcPr>
          <w:p w14:paraId="529F5313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1F121F0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63B047F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411FFE5D" w14:textId="00EFC8B0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  <w:tr w:rsidR="0005519D" w:rsidRPr="003F5C95" w14:paraId="00C7E677" w14:textId="036DFBEC" w:rsidTr="00695A8F">
        <w:tc>
          <w:tcPr>
            <w:tcW w:w="836" w:type="dxa"/>
          </w:tcPr>
          <w:p w14:paraId="0F4947E9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9586527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 xml:space="preserve">Chương </w:t>
            </w:r>
            <w:proofErr w:type="gramStart"/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>3:</w:t>
            </w:r>
            <w:proofErr w:type="gramEnd"/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 xml:space="preserve"> Amin - Amino axit - Protein</w:t>
            </w:r>
          </w:p>
        </w:tc>
        <w:tc>
          <w:tcPr>
            <w:tcW w:w="954" w:type="dxa"/>
          </w:tcPr>
          <w:p w14:paraId="1F2D42CA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99149A4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61C4F977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2D6640D0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67BC6C7E" w14:textId="46D12841" w:rsidTr="00695A8F">
        <w:tc>
          <w:tcPr>
            <w:tcW w:w="836" w:type="dxa"/>
          </w:tcPr>
          <w:p w14:paraId="464E30A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0ADBF97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9. Amin </w:t>
            </w:r>
          </w:p>
          <w:p w14:paraId="649BCD22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(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</w:rPr>
              <w:t>Mục 2.a, Thí nghiệm 1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: bỏ phần giải thích tính bazơ. Không yêu cầu học sinh làm 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</w:rPr>
              <w:t>bài tập 4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954" w:type="dxa"/>
          </w:tcPr>
          <w:p w14:paraId="481983E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37081482" w14:textId="70561122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3543" w:type="dxa"/>
          </w:tcPr>
          <w:p w14:paraId="7A918DDD" w14:textId="0D439150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1022465" w14:textId="742A5A9D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67D6C09D" w14:textId="2A3B2E47" w:rsidTr="00695A8F">
        <w:tc>
          <w:tcPr>
            <w:tcW w:w="836" w:type="dxa"/>
          </w:tcPr>
          <w:p w14:paraId="51F6E738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8112A89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10. Amino axit</w:t>
            </w:r>
          </w:p>
        </w:tc>
        <w:tc>
          <w:tcPr>
            <w:tcW w:w="954" w:type="dxa"/>
          </w:tcPr>
          <w:p w14:paraId="15997F6C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5BBB8502" w14:textId="30DC28B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3543" w:type="dxa"/>
          </w:tcPr>
          <w:p w14:paraId="343A1040" w14:textId="1ECA101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3B6B2FBC" w14:textId="48D7A848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4DCD647A" w14:textId="1A132640" w:rsidTr="00695A8F">
        <w:tc>
          <w:tcPr>
            <w:tcW w:w="836" w:type="dxa"/>
          </w:tcPr>
          <w:p w14:paraId="34775B37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61F32312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  <w:lang w:val="fr-FR"/>
              </w:rPr>
              <w:t xml:space="preserve">Bài 11. </w:t>
            </w:r>
            <w:r w:rsidRPr="003F5C95">
              <w:rPr>
                <w:color w:val="auto"/>
                <w:sz w:val="24"/>
                <w:szCs w:val="24"/>
              </w:rPr>
              <w:t>Peptit và protein </w:t>
            </w:r>
          </w:p>
          <w:p w14:paraId="47955E6D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(Không dạy </w:t>
            </w:r>
            <w:r w:rsidRPr="003F5C95">
              <w:rPr>
                <w:bCs/>
                <w:i/>
                <w:color w:val="auto"/>
                <w:sz w:val="24"/>
                <w:szCs w:val="24"/>
              </w:rPr>
              <w:t xml:space="preserve">Mục III. </w:t>
            </w:r>
            <w:r w:rsidRPr="003F5C95">
              <w:rPr>
                <w:i/>
                <w:color w:val="auto"/>
                <w:sz w:val="24"/>
                <w:szCs w:val="24"/>
              </w:rPr>
              <w:t>Khái niệm về enzim và axit nucleic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954" w:type="dxa"/>
          </w:tcPr>
          <w:p w14:paraId="48546339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17D106A2" w14:textId="09127C3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3543" w:type="dxa"/>
          </w:tcPr>
          <w:p w14:paraId="1358E414" w14:textId="5C28770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BAF2EC1" w14:textId="176B3A30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0A589D29" w14:textId="3AA18339" w:rsidTr="00695A8F">
        <w:tc>
          <w:tcPr>
            <w:tcW w:w="836" w:type="dxa"/>
          </w:tcPr>
          <w:p w14:paraId="6A7D0971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59E02AA9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color w:val="auto"/>
                <w:sz w:val="24"/>
                <w:szCs w:val="24"/>
              </w:rPr>
              <w:t>Bài 12. Luyện tập: Amin, amino axit và protein.</w:t>
            </w:r>
          </w:p>
        </w:tc>
        <w:tc>
          <w:tcPr>
            <w:tcW w:w="954" w:type="dxa"/>
          </w:tcPr>
          <w:p w14:paraId="07D183D8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72191CBB" w14:textId="25337F3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3543" w:type="dxa"/>
          </w:tcPr>
          <w:p w14:paraId="31FA921A" w14:textId="66E256C3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133E4C4" w14:textId="14275E0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5831C4E5" w14:textId="1EDC22D9" w:rsidTr="00695A8F">
        <w:tc>
          <w:tcPr>
            <w:tcW w:w="836" w:type="dxa"/>
          </w:tcPr>
          <w:p w14:paraId="6B1E0F94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7B48932E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 xml:space="preserve">Chương </w:t>
            </w:r>
            <w:proofErr w:type="gramStart"/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>4:</w:t>
            </w:r>
            <w:proofErr w:type="gramEnd"/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 xml:space="preserve"> Polime và vật liệu polime</w:t>
            </w:r>
          </w:p>
        </w:tc>
        <w:tc>
          <w:tcPr>
            <w:tcW w:w="954" w:type="dxa"/>
          </w:tcPr>
          <w:p w14:paraId="2A4333A3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FD94193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133C47A8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7E31AB08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77817608" w14:textId="527B47B1" w:rsidTr="00695A8F">
        <w:tc>
          <w:tcPr>
            <w:tcW w:w="836" w:type="dxa"/>
          </w:tcPr>
          <w:p w14:paraId="36D1EB21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E36121A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13. Đại cương về polime </w:t>
            </w:r>
          </w:p>
        </w:tc>
        <w:tc>
          <w:tcPr>
            <w:tcW w:w="954" w:type="dxa"/>
          </w:tcPr>
          <w:p w14:paraId="6B61435D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770FA0D8" w14:textId="43A3BD1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543" w:type="dxa"/>
          </w:tcPr>
          <w:p w14:paraId="2A9C6F01" w14:textId="4065B32E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5E7A3FD2" w14:textId="1897B88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7AA27928" w14:textId="12EF320F" w:rsidTr="00695A8F">
        <w:tc>
          <w:tcPr>
            <w:tcW w:w="836" w:type="dxa"/>
          </w:tcPr>
          <w:p w14:paraId="7E050B8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2989D61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14. Vật liệu polime </w:t>
            </w:r>
          </w:p>
          <w:p w14:paraId="53DA499C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Không dạy: Phần nhựa Rezol, Rezit; Mục IV. Keo dán tổng hợp.</w:t>
            </w:r>
          </w:p>
        </w:tc>
        <w:tc>
          <w:tcPr>
            <w:tcW w:w="954" w:type="dxa"/>
          </w:tcPr>
          <w:p w14:paraId="7846C86D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17CCE2C2" w14:textId="4D08FC5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543" w:type="dxa"/>
          </w:tcPr>
          <w:p w14:paraId="1E15A046" w14:textId="7445EAD1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7D6029F6" w14:textId="394E482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47F9C011" w14:textId="6D36AB44" w:rsidTr="00695A8F">
        <w:tc>
          <w:tcPr>
            <w:tcW w:w="836" w:type="dxa"/>
          </w:tcPr>
          <w:p w14:paraId="445EDF6D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6AE35AA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  <w:lang w:val="fr-FR"/>
              </w:rPr>
              <w:t xml:space="preserve">Bài 15. Luyện </w:t>
            </w:r>
            <w:proofErr w:type="gramStart"/>
            <w:r w:rsidRPr="003F5C95">
              <w:rPr>
                <w:color w:val="auto"/>
                <w:sz w:val="24"/>
                <w:szCs w:val="24"/>
                <w:lang w:val="fr-FR"/>
              </w:rPr>
              <w:t>tập:</w:t>
            </w:r>
            <w:proofErr w:type="gramEnd"/>
            <w:r w:rsidRPr="003F5C95">
              <w:rPr>
                <w:color w:val="auto"/>
                <w:sz w:val="24"/>
                <w:szCs w:val="24"/>
                <w:lang w:val="fr-FR"/>
              </w:rPr>
              <w:t xml:space="preserve"> Polime và vật liệu polime</w:t>
            </w:r>
          </w:p>
        </w:tc>
        <w:tc>
          <w:tcPr>
            <w:tcW w:w="954" w:type="dxa"/>
          </w:tcPr>
          <w:p w14:paraId="644D5ECC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3F8F6B94" w14:textId="7B99F4F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3543" w:type="dxa"/>
          </w:tcPr>
          <w:p w14:paraId="5EA4EE9A" w14:textId="46CD19E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55534EE" w14:textId="456739BD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33B3540F" w14:textId="10DC7797" w:rsidTr="00695A8F">
        <w:tc>
          <w:tcPr>
            <w:tcW w:w="836" w:type="dxa"/>
          </w:tcPr>
          <w:p w14:paraId="611F5C6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B292DBF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color w:val="auto"/>
                <w:sz w:val="24"/>
                <w:szCs w:val="24"/>
                <w:lang w:val="fr-FR"/>
              </w:rPr>
              <w:t xml:space="preserve">Bài 16. Thực hành </w:t>
            </w:r>
            <w:proofErr w:type="gramStart"/>
            <w:r w:rsidRPr="003F5C95">
              <w:rPr>
                <w:color w:val="auto"/>
                <w:sz w:val="24"/>
                <w:szCs w:val="24"/>
                <w:lang w:val="fr-FR"/>
              </w:rPr>
              <w:t>2:</w:t>
            </w:r>
            <w:proofErr w:type="gramEnd"/>
            <w:r w:rsidRPr="003F5C95">
              <w:rPr>
                <w:color w:val="auto"/>
                <w:sz w:val="24"/>
                <w:szCs w:val="24"/>
                <w:lang w:val="fr-FR"/>
              </w:rPr>
              <w:t xml:space="preserve"> Một số tính chất của polime và vật liệu polime </w:t>
            </w:r>
          </w:p>
          <w:p w14:paraId="45CCA6B1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  <w:lang w:val="fr-FR"/>
              </w:rPr>
              <w:lastRenderedPageBreak/>
              <w:t xml:space="preserve">(Không làm 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  <w:lang w:val="fr-FR"/>
              </w:rPr>
              <w:t>Thí nghiệm 4</w:t>
            </w:r>
            <w:r w:rsidRPr="003F5C95">
              <w:rPr>
                <w:i/>
                <w:iCs/>
                <w:color w:val="auto"/>
                <w:sz w:val="24"/>
                <w:szCs w:val="24"/>
                <w:lang w:val="fr-FR"/>
              </w:rPr>
              <w:t>)</w:t>
            </w:r>
          </w:p>
        </w:tc>
        <w:tc>
          <w:tcPr>
            <w:tcW w:w="954" w:type="dxa"/>
          </w:tcPr>
          <w:p w14:paraId="5723B7E1" w14:textId="7824C79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64593B7" w14:textId="6936D8B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71AC26EA" w14:textId="334495E2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74E48942" w14:textId="30B5387B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407612D6" w14:textId="7E72AC06" w:rsidTr="00695A8F">
        <w:tc>
          <w:tcPr>
            <w:tcW w:w="836" w:type="dxa"/>
          </w:tcPr>
          <w:p w14:paraId="5509DDD7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7690625D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5:</w:t>
            </w:r>
            <w:r w:rsidRPr="003F5C95">
              <w:rPr>
                <w:color w:val="auto"/>
                <w:sz w:val="24"/>
                <w:szCs w:val="24"/>
              </w:rPr>
              <w:t xml:space="preserve"> 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Đại cương về kim loại</w:t>
            </w:r>
          </w:p>
        </w:tc>
        <w:tc>
          <w:tcPr>
            <w:tcW w:w="954" w:type="dxa"/>
          </w:tcPr>
          <w:p w14:paraId="1C1A71CA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625C26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4C8317D1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103E568C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3F4055CF" w14:textId="428AEFC8" w:rsidTr="00695A8F">
        <w:tc>
          <w:tcPr>
            <w:tcW w:w="836" w:type="dxa"/>
          </w:tcPr>
          <w:p w14:paraId="58B40510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D331573" w14:textId="77777777" w:rsidR="0005519D" w:rsidRPr="003F5C95" w:rsidRDefault="0005519D" w:rsidP="0005519D">
            <w:pPr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>Chủ đề: Vị trí, tính chất, hợp kim, dãy điện hóa của kim loại.</w:t>
            </w:r>
          </w:p>
          <w:p w14:paraId="7BCAA00F" w14:textId="77777777" w:rsidR="0005519D" w:rsidRPr="003F5C95" w:rsidRDefault="0005519D" w:rsidP="0005519D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Gồm 3 bài: </w:t>
            </w:r>
            <w:r w:rsidRPr="003F5C95">
              <w:rPr>
                <w:rFonts w:eastAsia="Times New Roman"/>
                <w:color w:val="auto"/>
                <w:sz w:val="24"/>
                <w:szCs w:val="24"/>
              </w:rPr>
              <w:t xml:space="preserve">Bài 17 (Vị trí và cấu tạo của kim loại), 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Không dạy: Mục 2.a; 2.b; 2.c (các kiểu mạng tinh thể kim loại) </w:t>
            </w:r>
          </w:p>
          <w:p w14:paraId="276B6400" w14:textId="77777777" w:rsidR="0005519D" w:rsidRDefault="0005519D" w:rsidP="0005519D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color w:val="auto"/>
                <w:sz w:val="24"/>
                <w:szCs w:val="24"/>
              </w:rPr>
              <w:t xml:space="preserve">Bài 18 (Tính chất của kim </w:t>
            </w:r>
            <w:proofErr w:type="gramStart"/>
            <w:r w:rsidRPr="003F5C95">
              <w:rPr>
                <w:rFonts w:eastAsia="Times New Roman"/>
                <w:color w:val="auto"/>
                <w:sz w:val="24"/>
                <w:szCs w:val="24"/>
              </w:rPr>
              <w:t>loại  -</w:t>
            </w:r>
            <w:proofErr w:type="gramEnd"/>
            <w:r w:rsidRPr="003F5C95">
              <w:rPr>
                <w:rFonts w:eastAsia="Times New Roman"/>
                <w:color w:val="auto"/>
                <w:sz w:val="24"/>
                <w:szCs w:val="24"/>
              </w:rPr>
              <w:t xml:space="preserve"> Dãy điện hóa của kim loại) và </w:t>
            </w:r>
          </w:p>
          <w:p w14:paraId="5DE813EA" w14:textId="77777777" w:rsidR="0005519D" w:rsidRDefault="0005519D" w:rsidP="0005519D">
            <w:pPr>
              <w:rPr>
                <w:rFonts w:eastAsia="Times New Roman"/>
                <w:color w:val="auto"/>
                <w:sz w:val="24"/>
                <w:szCs w:val="24"/>
              </w:rPr>
            </w:pPr>
          </w:p>
          <w:p w14:paraId="2B50CF87" w14:textId="77777777" w:rsidR="0005519D" w:rsidRPr="003F5C95" w:rsidRDefault="0005519D" w:rsidP="0005519D">
            <w:pPr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color w:val="auto"/>
                <w:sz w:val="24"/>
                <w:szCs w:val="24"/>
              </w:rPr>
              <w:t>Bài 19 (Hợp kim)</w:t>
            </w:r>
          </w:p>
          <w:p w14:paraId="56362783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(Hướng dẫn HS tự học cả bài)</w:t>
            </w:r>
          </w:p>
        </w:tc>
        <w:tc>
          <w:tcPr>
            <w:tcW w:w="954" w:type="dxa"/>
          </w:tcPr>
          <w:p w14:paraId="7696B2A4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4B7F5410" w14:textId="5C57B13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14,15,16</w:t>
            </w:r>
          </w:p>
        </w:tc>
        <w:tc>
          <w:tcPr>
            <w:tcW w:w="3543" w:type="dxa"/>
          </w:tcPr>
          <w:p w14:paraId="0E06CD4A" w14:textId="3A302F4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71DAAF7" w14:textId="6592182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51BBD949" w14:textId="7834A15D" w:rsidTr="00695A8F">
        <w:tc>
          <w:tcPr>
            <w:tcW w:w="836" w:type="dxa"/>
          </w:tcPr>
          <w:p w14:paraId="0FE076DE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313CED6E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954" w:type="dxa"/>
          </w:tcPr>
          <w:p w14:paraId="096D5315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27F264BD" w14:textId="2B36BD8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3543" w:type="dxa"/>
          </w:tcPr>
          <w:p w14:paraId="78989900" w14:textId="590167B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161F729C" w14:textId="25F5002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535B4A27" w14:textId="4F7C8E08" w:rsidTr="00695A8F">
        <w:tc>
          <w:tcPr>
            <w:tcW w:w="836" w:type="dxa"/>
          </w:tcPr>
          <w:p w14:paraId="3DE8F888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D936168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Kiểm tra</w:t>
            </w:r>
          </w:p>
        </w:tc>
        <w:tc>
          <w:tcPr>
            <w:tcW w:w="954" w:type="dxa"/>
          </w:tcPr>
          <w:p w14:paraId="0A0CB11F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7E0A367C" w14:textId="6E1204D6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3543" w:type="dxa"/>
          </w:tcPr>
          <w:p w14:paraId="5D6D33CF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7861AE0E" w14:textId="04D7273E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</w:tbl>
    <w:p w14:paraId="70389EDE" w14:textId="77777777" w:rsidR="00695A8F" w:rsidRPr="003F5C95" w:rsidRDefault="00695A8F" w:rsidP="00695A8F">
      <w:pPr>
        <w:ind w:firstLine="567"/>
        <w:jc w:val="both"/>
        <w:rPr>
          <w:b/>
          <w:bCs/>
          <w:color w:val="auto"/>
          <w:sz w:val="26"/>
          <w:szCs w:val="26"/>
        </w:rPr>
      </w:pP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43"/>
        <w:gridCol w:w="3535"/>
        <w:gridCol w:w="1009"/>
        <w:gridCol w:w="1843"/>
        <w:gridCol w:w="3543"/>
        <w:gridCol w:w="3828"/>
      </w:tblGrid>
      <w:tr w:rsidR="00094ADB" w:rsidRPr="003F5C95" w14:paraId="719FF5B2" w14:textId="37E0E1AF" w:rsidTr="00094ADB">
        <w:tc>
          <w:tcPr>
            <w:tcW w:w="843" w:type="dxa"/>
            <w:vAlign w:val="center"/>
          </w:tcPr>
          <w:p w14:paraId="496EA550" w14:textId="77777777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35" w:type="dxa"/>
          </w:tcPr>
          <w:p w14:paraId="34C8DD2F" w14:textId="77777777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14:paraId="18DA15DD" w14:textId="0B87D480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009" w:type="dxa"/>
          </w:tcPr>
          <w:p w14:paraId="01858533" w14:textId="77777777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14:paraId="7A5394B2" w14:textId="74EFF974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14:paraId="3A033BE3" w14:textId="6D12D839" w:rsidR="00094ADB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Thời điểm</w:t>
            </w:r>
          </w:p>
          <w:p w14:paraId="0B200403" w14:textId="3541D7DE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F5C95"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3543" w:type="dxa"/>
          </w:tcPr>
          <w:p w14:paraId="4F6FA677" w14:textId="77777777" w:rsidR="00094ADB" w:rsidRPr="009E40E9" w:rsidRDefault="00094ADB" w:rsidP="00094ADB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0A4CA0F3" w14:textId="77777777" w:rsidR="00094ADB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951F4C2" w14:textId="77777777" w:rsidR="00094ADB" w:rsidRPr="009E40E9" w:rsidRDefault="00094ADB" w:rsidP="00094ADB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493EC3FA" w14:textId="77777777" w:rsidR="00094ADB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094ADB" w:rsidRPr="003F5C95" w14:paraId="70AA3451" w14:textId="07F119A7" w:rsidTr="00094ADB">
        <w:tc>
          <w:tcPr>
            <w:tcW w:w="843" w:type="dxa"/>
          </w:tcPr>
          <w:p w14:paraId="75D44C9A" w14:textId="77777777" w:rsidR="00094ADB" w:rsidRPr="003F5C95" w:rsidRDefault="00094ADB" w:rsidP="00094ADB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3F5C95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3535" w:type="dxa"/>
          </w:tcPr>
          <w:p w14:paraId="6C8BA5E1" w14:textId="77777777" w:rsidR="00094ADB" w:rsidRPr="003F5C95" w:rsidRDefault="00094ADB" w:rsidP="00094ADB">
            <w:pPr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3F5C95">
              <w:rPr>
                <w:rFonts w:eastAsia="Times New Roman"/>
                <w:color w:val="auto"/>
                <w:sz w:val="24"/>
                <w:szCs w:val="24"/>
              </w:rPr>
              <w:t>Bài 20. Sự ăn mòn kim loại</w:t>
            </w:r>
          </w:p>
        </w:tc>
        <w:tc>
          <w:tcPr>
            <w:tcW w:w="1009" w:type="dxa"/>
          </w:tcPr>
          <w:p w14:paraId="4467A558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3B6B57F4" w14:textId="6B824F7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3543" w:type="dxa"/>
          </w:tcPr>
          <w:p w14:paraId="4FB859DA" w14:textId="00CF9444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4771C840" w14:textId="36779FF0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6B1A736" w14:textId="731C1C02" w:rsidTr="00094ADB">
        <w:tc>
          <w:tcPr>
            <w:tcW w:w="843" w:type="dxa"/>
          </w:tcPr>
          <w:p w14:paraId="14D0A7A8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3535" w:type="dxa"/>
          </w:tcPr>
          <w:p w14:paraId="23BC9B05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21. Điều chế kim loại</w:t>
            </w:r>
          </w:p>
          <w:p w14:paraId="1593D122" w14:textId="77777777" w:rsidR="00094ADB" w:rsidRPr="003F5C95" w:rsidRDefault="00094ADB" w:rsidP="00094ADB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(Các nội dung luyện tập thuộc phần điều chế kim loại bài 23 tích hợp vào bài này)</w:t>
            </w:r>
          </w:p>
        </w:tc>
        <w:tc>
          <w:tcPr>
            <w:tcW w:w="1009" w:type="dxa"/>
          </w:tcPr>
          <w:p w14:paraId="62CAAF4F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22CC8049" w14:textId="012F5BC8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3543" w:type="dxa"/>
          </w:tcPr>
          <w:p w14:paraId="56328CA5" w14:textId="6D686FCA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186B73FD" w14:textId="5A9586D3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5F6DD202" w14:textId="6D4D5CBE" w:rsidTr="00094ADB">
        <w:tc>
          <w:tcPr>
            <w:tcW w:w="843" w:type="dxa"/>
          </w:tcPr>
          <w:p w14:paraId="72E7A7E9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3535" w:type="dxa"/>
          </w:tcPr>
          <w:p w14:paraId="3C219027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23. Luyện tập: Điều chế kim loại - Sự ăn mòn kim loại</w:t>
            </w:r>
          </w:p>
          <w:p w14:paraId="6EA40168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 xml:space="preserve">- Các nội dung luyện tập thuộc phần sự ăn mòn kim loại: Tích hợp khi dạy bài 20. Sự ăn mòn kim loại   </w:t>
            </w:r>
          </w:p>
          <w:p w14:paraId="24D6D96F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- Các nội dung luyện tập thuộc phần điều chế kim loại: Tích hợp khi dạy bài 21. Điều chế kim loại.</w:t>
            </w:r>
            <w:r w:rsidRPr="003F5C95">
              <w:rPr>
                <w:color w:val="auto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1009" w:type="dxa"/>
          </w:tcPr>
          <w:p w14:paraId="61604B78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46B1C9C4" w14:textId="15AFD04E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3543" w:type="dxa"/>
          </w:tcPr>
          <w:p w14:paraId="0149FF54" w14:textId="3BF2653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4BEBC8D4" w14:textId="5D22E698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7B64320D" w14:textId="2F8444C2" w:rsidTr="00094ADB">
        <w:tc>
          <w:tcPr>
            <w:tcW w:w="843" w:type="dxa"/>
          </w:tcPr>
          <w:p w14:paraId="15521400" w14:textId="77777777" w:rsidR="00094ADB" w:rsidRPr="003F5C95" w:rsidRDefault="00094ADB" w:rsidP="00094ADB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3535" w:type="dxa"/>
          </w:tcPr>
          <w:p w14:paraId="08D6099D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6: Kim loại kiềm - Kim loại kiềm thổ - Nhôm</w:t>
            </w:r>
          </w:p>
        </w:tc>
        <w:tc>
          <w:tcPr>
            <w:tcW w:w="1009" w:type="dxa"/>
          </w:tcPr>
          <w:p w14:paraId="163B75B3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ACDDB86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19FC194B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04E94DB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94ADB" w:rsidRPr="003F5C95" w14:paraId="3118ADA7" w14:textId="61B148E2" w:rsidTr="00094ADB">
        <w:tc>
          <w:tcPr>
            <w:tcW w:w="843" w:type="dxa"/>
          </w:tcPr>
          <w:p w14:paraId="4CC6FF50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lastRenderedPageBreak/>
              <w:t>4</w:t>
            </w:r>
          </w:p>
        </w:tc>
        <w:tc>
          <w:tcPr>
            <w:tcW w:w="3535" w:type="dxa"/>
          </w:tcPr>
          <w:p w14:paraId="093D70D7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Chủ đề: Kim loại kiềm, kiềm thổ</w:t>
            </w:r>
          </w:p>
          <w:p w14:paraId="151E943E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Gồm các bài:</w:t>
            </w:r>
          </w:p>
          <w:p w14:paraId="5129C179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- Bài 25. Kim loại kiềm và hợp chất quan trọng của kim loại kiềm </w:t>
            </w:r>
          </w:p>
          <w:p w14:paraId="49F02C94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(</w:t>
            </w:r>
            <w:r w:rsidRPr="003F5C95">
              <w:rPr>
                <w:b/>
                <w:bCs/>
                <w:i/>
                <w:iCs/>
                <w:color w:val="auto"/>
                <w:sz w:val="24"/>
                <w:szCs w:val="24"/>
              </w:rPr>
              <w:t>Mục B.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Một số hợp chất quan trọng của kim loại kiềm: khuyến khích HS tự đọc)</w:t>
            </w:r>
          </w:p>
          <w:p w14:paraId="1DEAF9A4" w14:textId="77777777" w:rsidR="00094ADB" w:rsidRPr="003F5C95" w:rsidRDefault="00094ADB" w:rsidP="00094ADB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- Bài 26. Kim loại kiềm thổ và hợp chất quan trọng của kim loại kiềm thổ 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(Hướng dẫn HS tự học 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</w:rPr>
              <w:t xml:space="preserve">Mục B.1. </w:t>
            </w:r>
            <w:r w:rsidRPr="003F5C95">
              <w:rPr>
                <w:bCs/>
                <w:i/>
                <w:color w:val="auto"/>
                <w:sz w:val="24"/>
                <w:szCs w:val="24"/>
              </w:rPr>
              <w:t>Canxi hiđroxit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)</w:t>
            </w:r>
          </w:p>
          <w:p w14:paraId="5A77D42E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- Bài 28. Luyện tập (tính chất của kim loại kiềm, kim loại kiềm thổ và hợp chất của chúng)</w:t>
            </w:r>
          </w:p>
        </w:tc>
        <w:tc>
          <w:tcPr>
            <w:tcW w:w="1009" w:type="dxa"/>
          </w:tcPr>
          <w:p w14:paraId="4213CD1D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2858BF6C" w14:textId="10E0A92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21,22,23</w:t>
            </w:r>
          </w:p>
        </w:tc>
        <w:tc>
          <w:tcPr>
            <w:tcW w:w="3543" w:type="dxa"/>
          </w:tcPr>
          <w:p w14:paraId="2F4AD003" w14:textId="5961E495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945F033" w14:textId="1B8B11DB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1CCA67D4" w14:textId="3B1CC48C" w:rsidTr="00094ADB">
        <w:tc>
          <w:tcPr>
            <w:tcW w:w="843" w:type="dxa"/>
          </w:tcPr>
          <w:p w14:paraId="6EBFBBF2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3535" w:type="dxa"/>
            <w:vAlign w:val="center"/>
          </w:tcPr>
          <w:p w14:paraId="4C9A34EA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27. Nhôm và hợp chất của nhôm. </w:t>
            </w:r>
          </w:p>
          <w:p w14:paraId="52ECD48A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(Hướng dẫn HS tự học 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 xml:space="preserve">Mục II, IV, V; 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Không yêu cầu học sinh làm 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bài tập 6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và các dạng bài tập tính toán liên quan đến phản ứng hóa học giữa ion Al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3+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với ion OH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-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tạo </w:t>
            </w:r>
            <w:proofErr w:type="gramStart"/>
            <w:r w:rsidRPr="003F5C95">
              <w:rPr>
                <w:i/>
                <w:iCs/>
                <w:color w:val="auto"/>
                <w:sz w:val="24"/>
                <w:szCs w:val="24"/>
              </w:rPr>
              <w:t>Al(</w:t>
            </w:r>
            <w:proofErr w:type="gramEnd"/>
            <w:r w:rsidRPr="003F5C95">
              <w:rPr>
                <w:i/>
                <w:iCs/>
                <w:color w:val="auto"/>
                <w:sz w:val="24"/>
                <w:szCs w:val="24"/>
              </w:rPr>
              <w:t>OH)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bscript"/>
              </w:rPr>
              <w:t>3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kết tủa rồi kết tủa tan trong OH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-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dư, hoặc các dạng bài tập tính toán liên quan đến phản ứng hóa học giữa ion AlO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bscript"/>
              </w:rPr>
              <w:t>2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-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với ion 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+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tạo Al(OH)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bscript"/>
              </w:rPr>
              <w:t>3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kết tủa rồi kết tủa tan trong 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+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dư)</w:t>
            </w:r>
          </w:p>
          <w:p w14:paraId="62A2A2AC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29. Luyện tập (tính chất của nhôm và hợp chất của nhôm)</w:t>
            </w:r>
          </w:p>
        </w:tc>
        <w:tc>
          <w:tcPr>
            <w:tcW w:w="1009" w:type="dxa"/>
          </w:tcPr>
          <w:p w14:paraId="144799F2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14:paraId="7538E260" w14:textId="15C5F811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23,24</w:t>
            </w:r>
          </w:p>
        </w:tc>
        <w:tc>
          <w:tcPr>
            <w:tcW w:w="3543" w:type="dxa"/>
          </w:tcPr>
          <w:p w14:paraId="71CED3D8" w14:textId="35BE4FD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59ACF78A" w14:textId="6109BA15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077E80C9" w14:textId="5BA14A50" w:rsidTr="00094ADB">
        <w:tc>
          <w:tcPr>
            <w:tcW w:w="843" w:type="dxa"/>
          </w:tcPr>
          <w:p w14:paraId="7932063B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3535" w:type="dxa"/>
            <w:vAlign w:val="center"/>
          </w:tcPr>
          <w:p w14:paraId="0F260231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Thực hành 3: Tính chất, điều chế và sự ăn mòn kim loại </w:t>
            </w:r>
          </w:p>
          <w:p w14:paraId="402ED5E9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30. Thực hành 4 (tính chất của Na, Mg, Al và hợp chất của chúng)</w:t>
            </w:r>
          </w:p>
        </w:tc>
        <w:tc>
          <w:tcPr>
            <w:tcW w:w="1009" w:type="dxa"/>
          </w:tcPr>
          <w:p w14:paraId="5FD129C1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2BB6B453" w14:textId="66CA5A4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25</w:t>
            </w:r>
          </w:p>
        </w:tc>
        <w:tc>
          <w:tcPr>
            <w:tcW w:w="3543" w:type="dxa"/>
          </w:tcPr>
          <w:p w14:paraId="2CB597CA" w14:textId="7621EBA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Dụng cụ, hóa chất</w:t>
            </w:r>
          </w:p>
        </w:tc>
        <w:tc>
          <w:tcPr>
            <w:tcW w:w="3828" w:type="dxa"/>
          </w:tcPr>
          <w:p w14:paraId="55ACCF74" w14:textId="7235DDC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Phòng thí nghiệm</w:t>
            </w:r>
          </w:p>
        </w:tc>
      </w:tr>
      <w:tr w:rsidR="00094ADB" w:rsidRPr="003F5C95" w14:paraId="61434A0C" w14:textId="619F80A9" w:rsidTr="00094ADB">
        <w:tc>
          <w:tcPr>
            <w:tcW w:w="843" w:type="dxa"/>
          </w:tcPr>
          <w:p w14:paraId="1B9E4475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3535" w:type="dxa"/>
            <w:vAlign w:val="center"/>
          </w:tcPr>
          <w:p w14:paraId="21B50423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1009" w:type="dxa"/>
          </w:tcPr>
          <w:p w14:paraId="386C7F11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325C7FCE" w14:textId="7BF77EB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25,26</w:t>
            </w:r>
          </w:p>
        </w:tc>
        <w:tc>
          <w:tcPr>
            <w:tcW w:w="3543" w:type="dxa"/>
          </w:tcPr>
          <w:p w14:paraId="337F58DB" w14:textId="610DBD2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3F17C656" w14:textId="671E563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72457610" w14:textId="0E209D26" w:rsidTr="00094ADB">
        <w:tc>
          <w:tcPr>
            <w:tcW w:w="843" w:type="dxa"/>
          </w:tcPr>
          <w:p w14:paraId="5D28C235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3535" w:type="dxa"/>
            <w:vAlign w:val="center"/>
          </w:tcPr>
          <w:p w14:paraId="7FAF5161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Kiểm tra</w:t>
            </w:r>
          </w:p>
        </w:tc>
        <w:tc>
          <w:tcPr>
            <w:tcW w:w="1009" w:type="dxa"/>
          </w:tcPr>
          <w:p w14:paraId="03D1E62F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0A73C7C7" w14:textId="60C65913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3543" w:type="dxa"/>
          </w:tcPr>
          <w:p w14:paraId="5B40464A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14396E5C" w14:textId="2795EBFA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  <w:tr w:rsidR="00094ADB" w:rsidRPr="003F5C95" w14:paraId="4B3BEC8C" w14:textId="7A4B71B2" w:rsidTr="00094ADB">
        <w:tc>
          <w:tcPr>
            <w:tcW w:w="843" w:type="dxa"/>
          </w:tcPr>
          <w:p w14:paraId="3FC8095C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lastRenderedPageBreak/>
              <w:t>9</w:t>
            </w:r>
          </w:p>
        </w:tc>
        <w:tc>
          <w:tcPr>
            <w:tcW w:w="3535" w:type="dxa"/>
          </w:tcPr>
          <w:p w14:paraId="781BEF9A" w14:textId="77777777" w:rsidR="00094ADB" w:rsidRPr="003F5C95" w:rsidRDefault="00094ADB" w:rsidP="00094ADB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7:</w:t>
            </w:r>
            <w:r w:rsidRPr="003F5C95">
              <w:rPr>
                <w:color w:val="auto"/>
                <w:sz w:val="24"/>
                <w:szCs w:val="24"/>
              </w:rPr>
              <w:t> 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Sắt và một số kim loại quan trọng</w:t>
            </w:r>
            <w:r w:rsidRPr="003F5C95">
              <w:rPr>
                <w:b/>
                <w:color w:val="auto"/>
                <w:sz w:val="24"/>
                <w:szCs w:val="24"/>
              </w:rPr>
              <w:t xml:space="preserve"> </w:t>
            </w:r>
          </w:p>
          <w:p w14:paraId="62C3D756" w14:textId="77777777" w:rsidR="00094ADB" w:rsidRPr="003F5C95" w:rsidRDefault="00094ADB" w:rsidP="00094ADB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Gồm các bài:</w:t>
            </w:r>
          </w:p>
          <w:p w14:paraId="0E28E9C5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- Bài 31. Sắt</w:t>
            </w:r>
            <w:r w:rsidRPr="003F5C95">
              <w:rPr>
                <w:color w:val="auto"/>
                <w:sz w:val="24"/>
                <w:szCs w:val="24"/>
              </w:rPr>
              <w:t xml:space="preserve"> </w:t>
            </w:r>
            <w:r w:rsidRPr="003F5C95">
              <w:rPr>
                <w:i/>
                <w:color w:val="auto"/>
                <w:sz w:val="24"/>
                <w:szCs w:val="24"/>
              </w:rPr>
              <w:t>(Không dạy: Mục III.4. Tác dụng với nước; Tự học có hướng dẫn: Mục II. Tính chất vật lí; Mục IV. Trạng thái tự nhiên).</w:t>
            </w:r>
          </w:p>
          <w:p w14:paraId="529CD0C7" w14:textId="77777777" w:rsidR="00094ADB" w:rsidRPr="003F5C95" w:rsidRDefault="00094ADB" w:rsidP="00094ADB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 xml:space="preserve">- Bài 32. Hợp chất của sắt </w:t>
            </w:r>
          </w:p>
          <w:p w14:paraId="6502548F" w14:textId="77777777" w:rsidR="00094ADB" w:rsidRPr="003F5C95" w:rsidRDefault="00094ADB" w:rsidP="00094ADB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- Bài 33. Hợp kim của sắt</w:t>
            </w:r>
            <w:r w:rsidRPr="003F5C95">
              <w:rPr>
                <w:color w:val="auto"/>
                <w:sz w:val="24"/>
                <w:szCs w:val="24"/>
              </w:rPr>
              <w:t xml:space="preserve"> </w:t>
            </w:r>
          </w:p>
          <w:p w14:paraId="2572CBDD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(Tự học có hướng dẫn; Không học các loại lò luyện gang, thép, chỉ học thành phần hợp kim, nguyên tắc và các phản ứng xảy ra khi luyện gang, thép; Không làm bài tập 2).</w:t>
            </w:r>
          </w:p>
          <w:p w14:paraId="4003B5ED" w14:textId="77777777" w:rsidR="00094ADB" w:rsidRPr="003F5C95" w:rsidRDefault="00094ADB" w:rsidP="00094ADB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- Bài 37. Luyện tập: Tính chất hoá học của sắt.</w:t>
            </w:r>
          </w:p>
        </w:tc>
        <w:tc>
          <w:tcPr>
            <w:tcW w:w="1009" w:type="dxa"/>
          </w:tcPr>
          <w:p w14:paraId="69671A5D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14:paraId="6FFF14D1" w14:textId="34541920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27,28,29</w:t>
            </w:r>
          </w:p>
        </w:tc>
        <w:tc>
          <w:tcPr>
            <w:tcW w:w="3543" w:type="dxa"/>
          </w:tcPr>
          <w:p w14:paraId="54044C5A" w14:textId="58A60E2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3B55B54C" w14:textId="757AFA7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74A31A04" w14:textId="6218F35B" w:rsidTr="00094ADB">
        <w:tc>
          <w:tcPr>
            <w:tcW w:w="843" w:type="dxa"/>
          </w:tcPr>
          <w:p w14:paraId="60A4C404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3535" w:type="dxa"/>
            <w:vAlign w:val="center"/>
          </w:tcPr>
          <w:p w14:paraId="2C00AC50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 xml:space="preserve">Chủ đề 3: Crom và hợp chất của crom </w:t>
            </w:r>
          </w:p>
          <w:p w14:paraId="30DF5141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</w:p>
          <w:p w14:paraId="023CFC70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Gồm các bài:</w:t>
            </w:r>
          </w:p>
          <w:p w14:paraId="78AD15A6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34. Crom và hợp chất của crom. </w:t>
            </w:r>
            <w:r w:rsidRPr="003F5C95">
              <w:rPr>
                <w:i/>
                <w:color w:val="auto"/>
                <w:sz w:val="24"/>
                <w:szCs w:val="24"/>
              </w:rPr>
              <w:t>(Tự học có hướng dẫn Mục II. Tính chất vật lí)</w:t>
            </w:r>
          </w:p>
          <w:p w14:paraId="23246DA8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38. Luyện tập: Tính chất hoá học </w:t>
            </w:r>
            <w:proofErr w:type="gramStart"/>
            <w:r w:rsidRPr="003F5C95">
              <w:rPr>
                <w:color w:val="auto"/>
                <w:sz w:val="24"/>
                <w:szCs w:val="24"/>
              </w:rPr>
              <w:t>của  crom</w:t>
            </w:r>
            <w:proofErr w:type="gramEnd"/>
            <w:r w:rsidRPr="003F5C95">
              <w:rPr>
                <w:color w:val="auto"/>
                <w:sz w:val="24"/>
                <w:szCs w:val="24"/>
              </w:rPr>
              <w:t>, đồng và hợp chất của chúng</w:t>
            </w:r>
          </w:p>
        </w:tc>
        <w:tc>
          <w:tcPr>
            <w:tcW w:w="1009" w:type="dxa"/>
          </w:tcPr>
          <w:p w14:paraId="478F833F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72C5228" w14:textId="1954B7B2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30,31</w:t>
            </w:r>
          </w:p>
        </w:tc>
        <w:tc>
          <w:tcPr>
            <w:tcW w:w="3543" w:type="dxa"/>
          </w:tcPr>
          <w:p w14:paraId="35429450" w14:textId="33208633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723CE696" w14:textId="01C9282D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ACD686E" w14:textId="2567045A" w:rsidTr="00094ADB">
        <w:tc>
          <w:tcPr>
            <w:tcW w:w="843" w:type="dxa"/>
          </w:tcPr>
          <w:p w14:paraId="592A910C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3535" w:type="dxa"/>
            <w:vAlign w:val="center"/>
          </w:tcPr>
          <w:p w14:paraId="510B6EB2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8:</w:t>
            </w:r>
            <w:r w:rsidRPr="003F5C95">
              <w:rPr>
                <w:color w:val="auto"/>
                <w:sz w:val="24"/>
                <w:szCs w:val="24"/>
              </w:rPr>
              <w:t>  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Phân biệt một số chất vô cơ</w:t>
            </w:r>
          </w:p>
          <w:p w14:paraId="3EA28DBD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Luyện tập nhận biết một số ion trong dung dịch và một số chất khí.</w:t>
            </w:r>
          </w:p>
          <w:p w14:paraId="7D2454C9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(Bài 40. Nhận biết một số ion trong dung dịch: Không dạy.</w:t>
            </w:r>
          </w:p>
          <w:p w14:paraId="75D5AE02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 xml:space="preserve">(Bài 41. Nhận biết một số chất khí: Không dạy. Sử dụng thời gian </w:t>
            </w:r>
            <w:r w:rsidRPr="003F5C95">
              <w:rPr>
                <w:i/>
                <w:color w:val="auto"/>
                <w:sz w:val="24"/>
                <w:szCs w:val="24"/>
              </w:rPr>
              <w:lastRenderedPageBreak/>
              <w:t>để luyện tập về nhận biết một số chất khí)</w:t>
            </w:r>
          </w:p>
        </w:tc>
        <w:tc>
          <w:tcPr>
            <w:tcW w:w="1009" w:type="dxa"/>
          </w:tcPr>
          <w:p w14:paraId="218180D5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14:paraId="76E97634" w14:textId="6217DDB0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32</w:t>
            </w:r>
          </w:p>
        </w:tc>
        <w:tc>
          <w:tcPr>
            <w:tcW w:w="3543" w:type="dxa"/>
          </w:tcPr>
          <w:p w14:paraId="042DA801" w14:textId="2F2569B4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7C1EADE9" w14:textId="4954E30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398F34F1" w14:textId="4002ACD8" w:rsidTr="00094ADB">
        <w:tc>
          <w:tcPr>
            <w:tcW w:w="843" w:type="dxa"/>
          </w:tcPr>
          <w:p w14:paraId="6E4E3048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3535" w:type="dxa"/>
            <w:vAlign w:val="center"/>
          </w:tcPr>
          <w:p w14:paraId="489F254E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9:</w:t>
            </w:r>
            <w:r w:rsidRPr="003F5C95">
              <w:rPr>
                <w:color w:val="auto"/>
                <w:sz w:val="24"/>
                <w:szCs w:val="24"/>
              </w:rPr>
              <w:t> 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Hóa học và vấn đề phát triển kinh tế, xã hội, môi trường</w:t>
            </w:r>
          </w:p>
          <w:p w14:paraId="1C66F196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45. Hóa học và những vấn đề môi trường</w:t>
            </w:r>
          </w:p>
          <w:p w14:paraId="344ECF93" w14:textId="77777777" w:rsidR="00094ADB" w:rsidRPr="003F5C95" w:rsidRDefault="00094ADB" w:rsidP="00094ADB">
            <w:pPr>
              <w:rPr>
                <w:i/>
                <w:color w:val="auto"/>
              </w:rPr>
            </w:pPr>
            <w:r w:rsidRPr="003F5C95">
              <w:rPr>
                <w:i/>
                <w:color w:val="auto"/>
              </w:rPr>
              <w:t>Khuyến khích học sinh tự đọc: Bài 43. Hóa học và vấn đề phát triển kinh tế; Bài 44. Hóa học và vấn đề xã hội.</w:t>
            </w:r>
          </w:p>
        </w:tc>
        <w:tc>
          <w:tcPr>
            <w:tcW w:w="1009" w:type="dxa"/>
          </w:tcPr>
          <w:p w14:paraId="4E7E0A33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B7F2BA4" w14:textId="48A0815A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33</w:t>
            </w:r>
          </w:p>
        </w:tc>
        <w:tc>
          <w:tcPr>
            <w:tcW w:w="3543" w:type="dxa"/>
          </w:tcPr>
          <w:p w14:paraId="2B50ADE4" w14:textId="515F211A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41ADB535" w14:textId="4985CA4C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B5BB3A2" w14:textId="400D8AD2" w:rsidTr="00094ADB">
        <w:tc>
          <w:tcPr>
            <w:tcW w:w="843" w:type="dxa"/>
          </w:tcPr>
          <w:p w14:paraId="755274CB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535" w:type="dxa"/>
            <w:vAlign w:val="center"/>
          </w:tcPr>
          <w:p w14:paraId="77578681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 xml:space="preserve">Ôn tập </w:t>
            </w:r>
          </w:p>
        </w:tc>
        <w:tc>
          <w:tcPr>
            <w:tcW w:w="1009" w:type="dxa"/>
          </w:tcPr>
          <w:p w14:paraId="73CFFF51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3C33ED2" w14:textId="508F406C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34</w:t>
            </w:r>
          </w:p>
        </w:tc>
        <w:tc>
          <w:tcPr>
            <w:tcW w:w="3543" w:type="dxa"/>
          </w:tcPr>
          <w:p w14:paraId="1A4B61A6" w14:textId="09C1C018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2936896" w14:textId="68F31841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A5B954D" w14:textId="4C203B93" w:rsidTr="00094ADB">
        <w:tc>
          <w:tcPr>
            <w:tcW w:w="843" w:type="dxa"/>
          </w:tcPr>
          <w:p w14:paraId="072B5039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3535" w:type="dxa"/>
            <w:vAlign w:val="center"/>
          </w:tcPr>
          <w:p w14:paraId="23B15DFF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Kiểm tra</w:t>
            </w:r>
          </w:p>
        </w:tc>
        <w:tc>
          <w:tcPr>
            <w:tcW w:w="1009" w:type="dxa"/>
          </w:tcPr>
          <w:p w14:paraId="666FB775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8A004B7" w14:textId="22A74A33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35</w:t>
            </w:r>
          </w:p>
        </w:tc>
        <w:tc>
          <w:tcPr>
            <w:tcW w:w="3543" w:type="dxa"/>
          </w:tcPr>
          <w:p w14:paraId="3A5A8D32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B9A64A0" w14:textId="4F6A029D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</w:tbl>
    <w:p w14:paraId="507A1D4B" w14:textId="37ED1AF5" w:rsidR="00E42FCF" w:rsidRDefault="00675E50" w:rsidP="00E42FCF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II</w:t>
      </w:r>
      <w:r w:rsidR="00E42FCF">
        <w:rPr>
          <w:b/>
          <w:bCs/>
          <w:sz w:val="26"/>
          <w:szCs w:val="26"/>
        </w:rPr>
        <w:t>. Các hoạt động giáo dục khác:</w:t>
      </w:r>
    </w:p>
    <w:p w14:paraId="3CB03DDA" w14:textId="77777777" w:rsidR="00E42FCF" w:rsidRPr="00E42FCF" w:rsidRDefault="00E42FCF" w:rsidP="00E42FCF">
      <w:pPr>
        <w:jc w:val="both"/>
        <w:rPr>
          <w:b/>
          <w:bCs/>
          <w:sz w:val="26"/>
          <w:szCs w:val="26"/>
        </w:rPr>
      </w:pPr>
    </w:p>
    <w:p w14:paraId="67359A9A" w14:textId="0E78F1B3" w:rsidR="0038787E" w:rsidRPr="009E40E9" w:rsidRDefault="0038787E" w:rsidP="0038787E">
      <w:pPr>
        <w:rPr>
          <w:b/>
          <w:bCs/>
          <w:color w:val="auto"/>
          <w:sz w:val="26"/>
          <w:szCs w:val="26"/>
        </w:rPr>
      </w:pPr>
    </w:p>
    <w:p w14:paraId="50DD0BC9" w14:textId="77777777" w:rsidR="0038787E" w:rsidRPr="009E40E9" w:rsidRDefault="0038787E" w:rsidP="0038787E">
      <w:pPr>
        <w:rPr>
          <w:i/>
          <w:iCs/>
          <w:color w:val="auto"/>
          <w:sz w:val="26"/>
          <w:szCs w:val="26"/>
          <w:lang w:val="vi-VN"/>
        </w:rPr>
      </w:pPr>
    </w:p>
    <w:p w14:paraId="187B3222" w14:textId="366C3A0A" w:rsidR="00D277EC" w:rsidRPr="009E40E9" w:rsidRDefault="00D277EC" w:rsidP="006B5A0E">
      <w:pPr>
        <w:ind w:left="567"/>
        <w:jc w:val="both"/>
        <w:rPr>
          <w:color w:val="auto"/>
          <w:sz w:val="26"/>
          <w:szCs w:val="26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9E40E9" w14:paraId="124E34CE" w14:textId="1A3AFFBB" w:rsidTr="00EF3E72">
        <w:tc>
          <w:tcPr>
            <w:tcW w:w="6804" w:type="dxa"/>
          </w:tcPr>
          <w:p w14:paraId="1B3813F3" w14:textId="3C39E429" w:rsidR="00EF3E72" w:rsidRPr="009E40E9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/>
                <w:bCs/>
                <w:color w:val="auto"/>
                <w:sz w:val="26"/>
                <w:szCs w:val="26"/>
                <w:lang w:val="vi-VN"/>
              </w:rPr>
              <w:t>TỔ TRƯỞNG</w:t>
            </w:r>
          </w:p>
          <w:p w14:paraId="4CEEA1C1" w14:textId="77777777" w:rsidR="00EF3E72" w:rsidRPr="009E40E9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5DB614C1" w14:textId="77777777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1B04D3EB" w14:textId="77777777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2657D334" w14:textId="730175C6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40E9">
              <w:rPr>
                <w:b/>
                <w:bCs/>
                <w:color w:val="auto"/>
                <w:sz w:val="26"/>
                <w:szCs w:val="26"/>
              </w:rPr>
              <w:t>Lê Thị Hồng Dương</w:t>
            </w:r>
          </w:p>
        </w:tc>
        <w:tc>
          <w:tcPr>
            <w:tcW w:w="7088" w:type="dxa"/>
          </w:tcPr>
          <w:p w14:paraId="3BE43108" w14:textId="5A315036" w:rsidR="00C020F1" w:rsidRPr="009E40E9" w:rsidRDefault="000A08A9" w:rsidP="00EF3E72">
            <w:pPr>
              <w:jc w:val="center"/>
              <w:rPr>
                <w:bCs/>
                <w:i/>
                <w:color w:val="auto"/>
                <w:sz w:val="26"/>
                <w:szCs w:val="26"/>
              </w:rPr>
            </w:pPr>
            <w:r w:rsidRPr="009E40E9">
              <w:rPr>
                <w:bCs/>
                <w:i/>
                <w:color w:val="auto"/>
                <w:sz w:val="26"/>
                <w:szCs w:val="26"/>
              </w:rPr>
              <w:t>Điện Bàn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, ngày 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1</w:t>
            </w:r>
            <w:r w:rsidR="009B0BC2">
              <w:rPr>
                <w:bCs/>
                <w:i/>
                <w:color w:val="auto"/>
                <w:sz w:val="26"/>
                <w:szCs w:val="26"/>
              </w:rPr>
              <w:t>5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 tháng 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9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 năm 20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22</w:t>
            </w:r>
          </w:p>
          <w:p w14:paraId="03F1F903" w14:textId="05DC1637" w:rsidR="00EF3E72" w:rsidRPr="00A10061" w:rsidRDefault="00A10061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Giáo viên</w:t>
            </w:r>
          </w:p>
          <w:p w14:paraId="19876FD1" w14:textId="77777777" w:rsidR="00EF3E72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5FE9ED81" w14:textId="77777777" w:rsidR="00436475" w:rsidRDefault="00436475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16D9E1D1" w14:textId="1B32A626" w:rsidR="00436475" w:rsidRPr="00436475" w:rsidRDefault="00C13E2D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Trương Thị Hạnh Thường</w:t>
            </w:r>
          </w:p>
          <w:p w14:paraId="6471677F" w14:textId="2C4965FA" w:rsidR="00436475" w:rsidRPr="009E40E9" w:rsidRDefault="00436475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</w:tr>
    </w:tbl>
    <w:p w14:paraId="70FB578A" w14:textId="77777777" w:rsidR="006C0D6D" w:rsidRPr="009E40E9" w:rsidRDefault="006C0D6D" w:rsidP="006B5A0E">
      <w:pPr>
        <w:ind w:left="567"/>
        <w:jc w:val="both"/>
        <w:rPr>
          <w:color w:val="auto"/>
          <w:sz w:val="26"/>
          <w:szCs w:val="26"/>
          <w:lang w:val="vi-VN"/>
        </w:rPr>
      </w:pPr>
    </w:p>
    <w:sectPr w:rsidR="006C0D6D" w:rsidRPr="009E40E9" w:rsidSect="001462D5">
      <w:pgSz w:w="16840" w:h="11901" w:orient="landscape" w:code="9"/>
      <w:pgMar w:top="568" w:right="1134" w:bottom="709" w:left="1134" w:header="283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17B38" w14:textId="77777777" w:rsidR="00AB1D74" w:rsidRDefault="00AB1D74" w:rsidP="004123CF">
      <w:pPr>
        <w:spacing w:before="0" w:after="0"/>
      </w:pPr>
      <w:r>
        <w:separator/>
      </w:r>
    </w:p>
  </w:endnote>
  <w:endnote w:type="continuationSeparator" w:id="0">
    <w:p w14:paraId="5807A30D" w14:textId="77777777" w:rsidR="00AB1D74" w:rsidRDefault="00AB1D74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8E553" w14:textId="77777777" w:rsidR="00AB1D74" w:rsidRDefault="00AB1D74" w:rsidP="004123CF">
      <w:pPr>
        <w:spacing w:before="0" w:after="0"/>
      </w:pPr>
      <w:r>
        <w:separator/>
      </w:r>
    </w:p>
  </w:footnote>
  <w:footnote w:type="continuationSeparator" w:id="0">
    <w:p w14:paraId="48EE15C6" w14:textId="77777777" w:rsidR="00AB1D74" w:rsidRDefault="00AB1D74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D6CC5"/>
    <w:multiLevelType w:val="multilevel"/>
    <w:tmpl w:val="354ADAA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C244EE"/>
    <w:multiLevelType w:val="multilevel"/>
    <w:tmpl w:val="5D0034B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A655FA"/>
    <w:multiLevelType w:val="multilevel"/>
    <w:tmpl w:val="536E1726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271A0B"/>
    <w:multiLevelType w:val="multilevel"/>
    <w:tmpl w:val="8C228E6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D85670"/>
    <w:multiLevelType w:val="hybridMultilevel"/>
    <w:tmpl w:val="87E6036E"/>
    <w:lvl w:ilvl="0" w:tplc="F264771A">
      <w:start w:val="1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AEE6BDE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BEA31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AAC801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87E2E1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6A292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E0CF4C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4840AE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B4C3C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D7506F"/>
    <w:multiLevelType w:val="multilevel"/>
    <w:tmpl w:val="D2C8F0F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40052A"/>
    <w:multiLevelType w:val="multilevel"/>
    <w:tmpl w:val="B59EEEA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9E039A"/>
    <w:multiLevelType w:val="multilevel"/>
    <w:tmpl w:val="CF06C56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6319DF"/>
    <w:multiLevelType w:val="multilevel"/>
    <w:tmpl w:val="4AB46B0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881724"/>
    <w:multiLevelType w:val="multilevel"/>
    <w:tmpl w:val="0422FD3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BB82064"/>
    <w:multiLevelType w:val="multilevel"/>
    <w:tmpl w:val="96BAFC7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10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082A"/>
    <w:rsid w:val="0005519D"/>
    <w:rsid w:val="00060586"/>
    <w:rsid w:val="00064C34"/>
    <w:rsid w:val="00090E13"/>
    <w:rsid w:val="00094ADB"/>
    <w:rsid w:val="00095AA0"/>
    <w:rsid w:val="000A08A9"/>
    <w:rsid w:val="000C281A"/>
    <w:rsid w:val="000D31A1"/>
    <w:rsid w:val="000D51AF"/>
    <w:rsid w:val="000D5FF8"/>
    <w:rsid w:val="000E1EE1"/>
    <w:rsid w:val="00110720"/>
    <w:rsid w:val="00141BB1"/>
    <w:rsid w:val="001462D5"/>
    <w:rsid w:val="00157BDB"/>
    <w:rsid w:val="001600A8"/>
    <w:rsid w:val="001766A5"/>
    <w:rsid w:val="00192A02"/>
    <w:rsid w:val="00196980"/>
    <w:rsid w:val="001A3589"/>
    <w:rsid w:val="001B4434"/>
    <w:rsid w:val="001E3B14"/>
    <w:rsid w:val="001F1A15"/>
    <w:rsid w:val="001F7A8B"/>
    <w:rsid w:val="00206EE3"/>
    <w:rsid w:val="00207311"/>
    <w:rsid w:val="00217F8B"/>
    <w:rsid w:val="00223CE1"/>
    <w:rsid w:val="002329C2"/>
    <w:rsid w:val="00234E5D"/>
    <w:rsid w:val="00244407"/>
    <w:rsid w:val="00257A71"/>
    <w:rsid w:val="00263241"/>
    <w:rsid w:val="0028210F"/>
    <w:rsid w:val="00284400"/>
    <w:rsid w:val="002A3F43"/>
    <w:rsid w:val="002D0398"/>
    <w:rsid w:val="002E7EDE"/>
    <w:rsid w:val="003645A6"/>
    <w:rsid w:val="003802AD"/>
    <w:rsid w:val="00381CF6"/>
    <w:rsid w:val="0038787E"/>
    <w:rsid w:val="00387E8F"/>
    <w:rsid w:val="003976A4"/>
    <w:rsid w:val="003E0489"/>
    <w:rsid w:val="003F209D"/>
    <w:rsid w:val="00400BA2"/>
    <w:rsid w:val="004123CF"/>
    <w:rsid w:val="00412834"/>
    <w:rsid w:val="00424351"/>
    <w:rsid w:val="00430793"/>
    <w:rsid w:val="00433C74"/>
    <w:rsid w:val="004343CB"/>
    <w:rsid w:val="00436475"/>
    <w:rsid w:val="00450390"/>
    <w:rsid w:val="00476C13"/>
    <w:rsid w:val="00477485"/>
    <w:rsid w:val="00481B19"/>
    <w:rsid w:val="004A7B15"/>
    <w:rsid w:val="004B2F1B"/>
    <w:rsid w:val="004B303E"/>
    <w:rsid w:val="004C5E0D"/>
    <w:rsid w:val="004D0FE6"/>
    <w:rsid w:val="004F7AE6"/>
    <w:rsid w:val="0052558B"/>
    <w:rsid w:val="00535AA3"/>
    <w:rsid w:val="005422F0"/>
    <w:rsid w:val="00546E63"/>
    <w:rsid w:val="005B7F1C"/>
    <w:rsid w:val="005C3C9F"/>
    <w:rsid w:val="006004E1"/>
    <w:rsid w:val="0062119B"/>
    <w:rsid w:val="00633C54"/>
    <w:rsid w:val="006364A4"/>
    <w:rsid w:val="00667E79"/>
    <w:rsid w:val="00675E50"/>
    <w:rsid w:val="00695A8F"/>
    <w:rsid w:val="00697EF0"/>
    <w:rsid w:val="006A68C9"/>
    <w:rsid w:val="006B5A0E"/>
    <w:rsid w:val="006C0D6D"/>
    <w:rsid w:val="006E6D68"/>
    <w:rsid w:val="006E735F"/>
    <w:rsid w:val="006F0BD4"/>
    <w:rsid w:val="006F714D"/>
    <w:rsid w:val="00705A31"/>
    <w:rsid w:val="0072448F"/>
    <w:rsid w:val="00743378"/>
    <w:rsid w:val="0077774F"/>
    <w:rsid w:val="00781A6A"/>
    <w:rsid w:val="007A75EE"/>
    <w:rsid w:val="007C455A"/>
    <w:rsid w:val="007D1042"/>
    <w:rsid w:val="007D52EC"/>
    <w:rsid w:val="007F70D3"/>
    <w:rsid w:val="007F7B30"/>
    <w:rsid w:val="00824B42"/>
    <w:rsid w:val="008302A3"/>
    <w:rsid w:val="0083192C"/>
    <w:rsid w:val="008354BB"/>
    <w:rsid w:val="008379F0"/>
    <w:rsid w:val="00845F35"/>
    <w:rsid w:val="00851FF4"/>
    <w:rsid w:val="00852E10"/>
    <w:rsid w:val="008706D3"/>
    <w:rsid w:val="008B338B"/>
    <w:rsid w:val="008B33FB"/>
    <w:rsid w:val="008D301C"/>
    <w:rsid w:val="008E62C1"/>
    <w:rsid w:val="008F5186"/>
    <w:rsid w:val="00904B85"/>
    <w:rsid w:val="00907D27"/>
    <w:rsid w:val="009250A4"/>
    <w:rsid w:val="00925430"/>
    <w:rsid w:val="009574C0"/>
    <w:rsid w:val="00976D2D"/>
    <w:rsid w:val="00993AC5"/>
    <w:rsid w:val="009A4E49"/>
    <w:rsid w:val="009B0BC2"/>
    <w:rsid w:val="009C360D"/>
    <w:rsid w:val="009E286C"/>
    <w:rsid w:val="009E40E9"/>
    <w:rsid w:val="00A045AB"/>
    <w:rsid w:val="00A10061"/>
    <w:rsid w:val="00A25EE0"/>
    <w:rsid w:val="00A3386B"/>
    <w:rsid w:val="00A34C11"/>
    <w:rsid w:val="00A47762"/>
    <w:rsid w:val="00A66E79"/>
    <w:rsid w:val="00A94433"/>
    <w:rsid w:val="00A95572"/>
    <w:rsid w:val="00AA055B"/>
    <w:rsid w:val="00AA4431"/>
    <w:rsid w:val="00AB1D74"/>
    <w:rsid w:val="00AB5250"/>
    <w:rsid w:val="00AD38E7"/>
    <w:rsid w:val="00AE7E65"/>
    <w:rsid w:val="00B05FB6"/>
    <w:rsid w:val="00B07ACA"/>
    <w:rsid w:val="00B23A6E"/>
    <w:rsid w:val="00B3295B"/>
    <w:rsid w:val="00B707D7"/>
    <w:rsid w:val="00B8799E"/>
    <w:rsid w:val="00B96DB4"/>
    <w:rsid w:val="00BA55C2"/>
    <w:rsid w:val="00BE6121"/>
    <w:rsid w:val="00BF4DF4"/>
    <w:rsid w:val="00BF6B17"/>
    <w:rsid w:val="00C020F1"/>
    <w:rsid w:val="00C13E2D"/>
    <w:rsid w:val="00C1594D"/>
    <w:rsid w:val="00C172DF"/>
    <w:rsid w:val="00C34F9F"/>
    <w:rsid w:val="00C43224"/>
    <w:rsid w:val="00C43BA9"/>
    <w:rsid w:val="00C75298"/>
    <w:rsid w:val="00C96AAA"/>
    <w:rsid w:val="00CA3DFE"/>
    <w:rsid w:val="00CA566F"/>
    <w:rsid w:val="00CB5029"/>
    <w:rsid w:val="00CB5D4E"/>
    <w:rsid w:val="00CE730B"/>
    <w:rsid w:val="00CF02E0"/>
    <w:rsid w:val="00D205AC"/>
    <w:rsid w:val="00D277EC"/>
    <w:rsid w:val="00D40452"/>
    <w:rsid w:val="00D57624"/>
    <w:rsid w:val="00D61EC8"/>
    <w:rsid w:val="00D627EF"/>
    <w:rsid w:val="00D67B26"/>
    <w:rsid w:val="00D85E59"/>
    <w:rsid w:val="00D96C9D"/>
    <w:rsid w:val="00DA4628"/>
    <w:rsid w:val="00DA6572"/>
    <w:rsid w:val="00DC1CD1"/>
    <w:rsid w:val="00DD376D"/>
    <w:rsid w:val="00DF187D"/>
    <w:rsid w:val="00DF7A2C"/>
    <w:rsid w:val="00E01A74"/>
    <w:rsid w:val="00E23E9E"/>
    <w:rsid w:val="00E262F8"/>
    <w:rsid w:val="00E42FCF"/>
    <w:rsid w:val="00E4425E"/>
    <w:rsid w:val="00E47721"/>
    <w:rsid w:val="00E5658D"/>
    <w:rsid w:val="00E81F7F"/>
    <w:rsid w:val="00EA02E1"/>
    <w:rsid w:val="00EB647D"/>
    <w:rsid w:val="00EC32B1"/>
    <w:rsid w:val="00ED1FEE"/>
    <w:rsid w:val="00EF046B"/>
    <w:rsid w:val="00EF3E72"/>
    <w:rsid w:val="00F07791"/>
    <w:rsid w:val="00F117F2"/>
    <w:rsid w:val="00F5157E"/>
    <w:rsid w:val="00F73B5C"/>
    <w:rsid w:val="00F74164"/>
    <w:rsid w:val="00FC18CF"/>
    <w:rsid w:val="00FD1145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AEE9AF3D-DBD9-4768-82AC-941DD4E6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8354BB"/>
    <w:pPr>
      <w:keepNext/>
      <w:keepLines/>
      <w:spacing w:before="0" w:after="105" w:line="259" w:lineRule="auto"/>
      <w:ind w:left="1103" w:hanging="10"/>
      <w:outlineLvl w:val="2"/>
    </w:pPr>
    <w:rPr>
      <w:rFonts w:eastAsia="Times New Roman"/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table" w:customStyle="1" w:styleId="TableGrid0">
    <w:name w:val="TableGrid"/>
    <w:rsid w:val="00244407"/>
    <w:pPr>
      <w:spacing w:before="0" w:after="0"/>
    </w:pPr>
    <w:rPr>
      <w:rFonts w:asciiTheme="minorHAnsi" w:eastAsiaTheme="minorEastAsia" w:hAnsiTheme="minorHAnsi" w:cstheme="minorBidi"/>
      <w:color w:val="auto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Char">
    <w:name w:val="Body Text Char"/>
    <w:basedOn w:val="DefaultParagraphFont"/>
    <w:link w:val="BodyText"/>
    <w:rsid w:val="00CA566F"/>
    <w:rPr>
      <w:rFonts w:ascii="Calibri" w:eastAsia="Calibri" w:hAnsi="Calibri" w:cs="Calibri"/>
      <w:sz w:val="22"/>
      <w:szCs w:val="22"/>
      <w:shd w:val="clear" w:color="auto" w:fill="FFFFFF"/>
    </w:rPr>
  </w:style>
  <w:style w:type="paragraph" w:styleId="BodyText">
    <w:name w:val="Body Text"/>
    <w:basedOn w:val="Normal"/>
    <w:link w:val="BodyTextChar"/>
    <w:qFormat/>
    <w:rsid w:val="00CA566F"/>
    <w:pPr>
      <w:widowControl w:val="0"/>
      <w:shd w:val="clear" w:color="auto" w:fill="FFFFFF"/>
      <w:spacing w:before="0" w:after="0" w:line="264" w:lineRule="auto"/>
      <w:ind w:firstLine="400"/>
    </w:pPr>
    <w:rPr>
      <w:rFonts w:ascii="Calibri" w:eastAsia="Calibri" w:hAnsi="Calibri" w:cs="Calibri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CA566F"/>
  </w:style>
  <w:style w:type="character" w:customStyle="1" w:styleId="Heading4">
    <w:name w:val="Heading #4_"/>
    <w:basedOn w:val="DefaultParagraphFont"/>
    <w:link w:val="Heading40"/>
    <w:rsid w:val="001600A8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Heading40">
    <w:name w:val="Heading #4"/>
    <w:basedOn w:val="Normal"/>
    <w:link w:val="Heading4"/>
    <w:rsid w:val="001600A8"/>
    <w:pPr>
      <w:widowControl w:val="0"/>
      <w:shd w:val="clear" w:color="auto" w:fill="FFFFFF"/>
      <w:spacing w:before="0" w:after="0" w:line="230" w:lineRule="auto"/>
      <w:ind w:firstLine="420"/>
      <w:outlineLvl w:val="3"/>
    </w:pPr>
    <w:rPr>
      <w:rFonts w:ascii="Segoe UI" w:eastAsia="Segoe UI" w:hAnsi="Segoe UI" w:cs="Segoe UI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354BB"/>
    <w:rPr>
      <w:rFonts w:eastAsia="Times New Roman"/>
      <w:b/>
      <w:sz w:val="26"/>
      <w:szCs w:val="22"/>
    </w:rPr>
  </w:style>
  <w:style w:type="paragraph" w:styleId="Header">
    <w:name w:val="header"/>
    <w:basedOn w:val="Normal"/>
    <w:link w:val="HeaderChar"/>
    <w:uiPriority w:val="99"/>
    <w:unhideWhenUsed/>
    <w:rsid w:val="0092543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25430"/>
  </w:style>
  <w:style w:type="paragraph" w:styleId="Footer">
    <w:name w:val="footer"/>
    <w:basedOn w:val="Normal"/>
    <w:link w:val="FooterChar"/>
    <w:uiPriority w:val="99"/>
    <w:unhideWhenUsed/>
    <w:rsid w:val="0092543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25430"/>
  </w:style>
  <w:style w:type="table" w:styleId="TableGridLight">
    <w:name w:val="Grid Table Light"/>
    <w:basedOn w:val="TableNormal"/>
    <w:uiPriority w:val="40"/>
    <w:rsid w:val="0038787E"/>
    <w:pPr>
      <w:spacing w:before="0" w:after="0"/>
    </w:pPr>
    <w:rPr>
      <w:rFonts w:eastAsia="Times New Roman"/>
      <w:color w:val="auto"/>
      <w:sz w:val="20"/>
      <w:szCs w:val="20"/>
      <w:lang w:val="vi-VN" w:eastAsia="vi-V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tle">
    <w:name w:val="Title"/>
    <w:aliases w:val="Mon"/>
    <w:basedOn w:val="Normal"/>
    <w:link w:val="TitleChar"/>
    <w:qFormat/>
    <w:rsid w:val="00695A8F"/>
    <w:pPr>
      <w:spacing w:before="0" w:after="0"/>
      <w:jc w:val="center"/>
    </w:pPr>
    <w:rPr>
      <w:rFonts w:ascii=".VnTimeH" w:eastAsia="Times New Roman" w:hAnsi=".VnTimeH"/>
      <w:b/>
      <w:bCs/>
      <w:i/>
      <w:iCs/>
      <w:color w:val="auto"/>
      <w:szCs w:val="24"/>
    </w:rPr>
  </w:style>
  <w:style w:type="character" w:customStyle="1" w:styleId="TitleChar">
    <w:name w:val="Title Char"/>
    <w:aliases w:val="Mon Char"/>
    <w:basedOn w:val="DefaultParagraphFont"/>
    <w:link w:val="Title"/>
    <w:rsid w:val="00695A8F"/>
    <w:rPr>
      <w:rFonts w:ascii=".VnTimeH" w:eastAsia="Times New Roman" w:hAnsi=".VnTimeH"/>
      <w:b/>
      <w:bCs/>
      <w:i/>
      <w:iCs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A442F-E639-4285-90D4-28EC1C17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 </cp:lastModifiedBy>
  <cp:revision>2</cp:revision>
  <cp:lastPrinted>2022-09-19T02:51:00Z</cp:lastPrinted>
  <dcterms:created xsi:type="dcterms:W3CDTF">2022-09-22T02:37:00Z</dcterms:created>
  <dcterms:modified xsi:type="dcterms:W3CDTF">2022-09-22T02:37:00Z</dcterms:modified>
</cp:coreProperties>
</file>